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60" w:lineRule="auto"/>
        <w:jc w:val="center"/>
        <w:rPr>
          <w:b/>
          <w:bCs/>
        </w:rPr>
      </w:pPr>
      <w:r>
        <w:rPr>
          <w:b/>
          <w:bCs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-457200</wp:posOffset>
                </wp:positionV>
                <wp:extent cx="7772400" cy="1011936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011936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5715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top:-36pt;height:796.8pt;width:612pt;mso-position-horizontal:right;mso-position-horizontal-relative:page;z-index:-251657216;v-text-anchor:middle;mso-width-relative:page;mso-height-relative:page;" fillcolor="#FFF2CC [663]" filled="t" stroked="f" coordsize="21600,21600" o:gfxdata="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cpmQI2AAAAAoBAAAPAAAAAAAAAAEAIAAAACIAAABkcnMvZG93bnJldi54bWxQSwECFAAUAAAA&#10;CACHTuJAyxlnE2ACAAC7BAAADgAAAAAAAAABACAAAAAnAQAAZHJzL2Uyb0RvYy54bWxQSwUGAAAA&#10;AAYABgBZAQAA+QUAAAAA&#10;">
                <v:fill on="t" focussize="0,0"/>
                <v:stroke on="f" weight="4.5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b/>
          <w:bCs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margin">
                  <wp:posOffset>-91440</wp:posOffset>
                </wp:positionH>
                <wp:positionV relativeFrom="paragraph">
                  <wp:posOffset>15240</wp:posOffset>
                </wp:positionV>
                <wp:extent cx="7178040" cy="600075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8040" cy="600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  <w:t>ACCOUNTS RECONCILIATION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-7.2pt;margin-top:1.2pt;height:47.25pt;width:565.2pt;mso-position-horizontal-relative:margin;z-index:-251655168;mso-width-relative:page;mso-height-relative:page;" filled="f" stroked="f" coordsize="21600,21600" o:gfxdata="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DM3Bj1gAAAAkBAAAPAAAAAAAAAAEAIAAAACIAAABkcnMvZG93bnJldi54bWxQ&#10;SwECFAAUAAAACACHTuJAUnWL0PkBAADcAwAADgAAAAAAAAABACAAAAAlAQAAZHJzL2Uyb0RvYy54&#10;bWxQSwUGAAAAAAYABgBZAQAAkA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FF0000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FF0000"/>
                          <w:sz w:val="40"/>
                          <w:szCs w:val="40"/>
                        </w:rPr>
                        <w:t>ACCOUNTS RECONCILIATION TEMPLATE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1882"/>
        <w:gridCol w:w="1168"/>
        <w:gridCol w:w="1793"/>
        <w:gridCol w:w="1169"/>
        <w:gridCol w:w="1703"/>
        <w:gridCol w:w="540"/>
        <w:gridCol w:w="15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026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Account:</w:t>
            </w:r>
          </w:p>
        </w:tc>
        <w:tc>
          <w:tcPr>
            <w:tcW w:w="1882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68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Month Of</w:t>
            </w:r>
          </w:p>
        </w:tc>
        <w:tc>
          <w:tcPr>
            <w:tcW w:w="179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69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Account #</w:t>
            </w:r>
          </w:p>
        </w:tc>
        <w:tc>
          <w:tcPr>
            <w:tcW w:w="170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No.</w:t>
            </w:r>
          </w:p>
        </w:tc>
        <w:tc>
          <w:tcPr>
            <w:tcW w:w="1519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</w:tr>
    </w:tbl>
    <w:p/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60"/>
        <w:gridCol w:w="4050"/>
        <w:gridCol w:w="1260"/>
        <w:gridCol w:w="900"/>
        <w:gridCol w:w="1080"/>
        <w:gridCol w:w="990"/>
        <w:gridCol w:w="1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060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Balance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440" w:type="dxa"/>
            <w:gridSpan w:val="2"/>
            <w:tcBorders>
              <w:bottom w:val="single" w:color="auto" w:sz="4" w:space="0"/>
              <w:right w:val="single" w:color="auto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Date</w:t>
            </w:r>
          </w:p>
        </w:tc>
        <w:tc>
          <w:tcPr>
            <w:tcW w:w="4050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Item Details</w:t>
            </w: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Post Ref.</w:t>
            </w: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Debit</w:t>
            </w:r>
          </w:p>
        </w:tc>
        <w:tc>
          <w:tcPr>
            <w:tcW w:w="10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Credit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Debit</w:t>
            </w:r>
          </w:p>
        </w:tc>
        <w:tc>
          <w:tcPr>
            <w:tcW w:w="1070" w:type="dxa"/>
            <w:tcBorders>
              <w:left w:val="single" w:color="auto" w:sz="4" w:space="0"/>
              <w:bottom w:val="single" w:color="auto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Credit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</w:tbl>
    <w:p/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98A"/>
    <w:rsid w:val="0007182B"/>
    <w:rsid w:val="000E08E9"/>
    <w:rsid w:val="00113FA0"/>
    <w:rsid w:val="0014398A"/>
    <w:rsid w:val="00232559"/>
    <w:rsid w:val="00256450"/>
    <w:rsid w:val="00281B20"/>
    <w:rsid w:val="0038091A"/>
    <w:rsid w:val="00395083"/>
    <w:rsid w:val="003B4E0C"/>
    <w:rsid w:val="0040278E"/>
    <w:rsid w:val="004462BF"/>
    <w:rsid w:val="00447A9F"/>
    <w:rsid w:val="00457E46"/>
    <w:rsid w:val="004D2DE8"/>
    <w:rsid w:val="00563319"/>
    <w:rsid w:val="005908EF"/>
    <w:rsid w:val="005B4C5F"/>
    <w:rsid w:val="005E7D7C"/>
    <w:rsid w:val="00652D37"/>
    <w:rsid w:val="00715C10"/>
    <w:rsid w:val="00727CC7"/>
    <w:rsid w:val="007455B5"/>
    <w:rsid w:val="00752D6F"/>
    <w:rsid w:val="007C029B"/>
    <w:rsid w:val="007F3EB0"/>
    <w:rsid w:val="0082089D"/>
    <w:rsid w:val="00833085"/>
    <w:rsid w:val="00836184"/>
    <w:rsid w:val="008B68DA"/>
    <w:rsid w:val="008F0C7A"/>
    <w:rsid w:val="0093252F"/>
    <w:rsid w:val="009B7545"/>
    <w:rsid w:val="009C5286"/>
    <w:rsid w:val="009D18BE"/>
    <w:rsid w:val="00A333D4"/>
    <w:rsid w:val="00AB513D"/>
    <w:rsid w:val="00AF20F1"/>
    <w:rsid w:val="00B80DF9"/>
    <w:rsid w:val="00BC10A4"/>
    <w:rsid w:val="00C464C0"/>
    <w:rsid w:val="00C805C8"/>
    <w:rsid w:val="00C83FBD"/>
    <w:rsid w:val="00C927BF"/>
    <w:rsid w:val="00CC1CAB"/>
    <w:rsid w:val="00CF378B"/>
    <w:rsid w:val="00CF4BDB"/>
    <w:rsid w:val="00D17B9B"/>
    <w:rsid w:val="00D33959"/>
    <w:rsid w:val="00D360E5"/>
    <w:rsid w:val="00E35B8D"/>
    <w:rsid w:val="00E477F0"/>
    <w:rsid w:val="00E87599"/>
    <w:rsid w:val="00EC0257"/>
    <w:rsid w:val="00F54790"/>
    <w:rsid w:val="00F728C6"/>
    <w:rsid w:val="00F80705"/>
    <w:rsid w:val="00F842AE"/>
    <w:rsid w:val="00FF2A61"/>
    <w:rsid w:val="5FF72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Title"/>
    <w:basedOn w:val="1"/>
    <w:next w:val="1"/>
    <w:link w:val="8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7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Title Char"/>
    <w:basedOn w:val="5"/>
    <w:link w:val="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9">
    <w:name w:val="Header Char"/>
    <w:basedOn w:val="5"/>
    <w:link w:val="3"/>
    <w:uiPriority w:val="99"/>
  </w:style>
  <w:style w:type="character" w:customStyle="1" w:styleId="10">
    <w:name w:val="Footer Char"/>
    <w:basedOn w:val="5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https://officetemplatesonline.com/</Company>
  <Pages>1</Pages>
  <Words>70</Words>
  <Characters>401</Characters>
  <Lines>3</Lines>
  <Paragraphs>1</Paragraphs>
  <TotalTime>1</TotalTime>
  <ScaleCrop>false</ScaleCrop>
  <LinksUpToDate>false</LinksUpToDate>
  <CharactersWithSpaces>470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2020-08-26T06:23:00Z</dcterms:created>
  <dc:creator>https://officetemplatesonline.com/</dc:creator>
  <cp:lastModifiedBy>Maya</cp:lastModifiedBy>
  <dcterms:modified xsi:type="dcterms:W3CDTF">2020-10-21T15:54:44Z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